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1423" w:type="dxa"/>
        <w:tblLook w:val="04A0" w:firstRow="1" w:lastRow="0" w:firstColumn="1" w:lastColumn="0" w:noHBand="0" w:noVBand="1"/>
      </w:tblPr>
      <w:tblGrid>
        <w:gridCol w:w="1702"/>
        <w:gridCol w:w="1984"/>
        <w:gridCol w:w="2268"/>
        <w:gridCol w:w="2410"/>
        <w:gridCol w:w="2126"/>
        <w:gridCol w:w="1560"/>
        <w:gridCol w:w="1984"/>
        <w:gridCol w:w="1843"/>
      </w:tblGrid>
      <w:tr w:rsidR="00840B84" w14:paraId="526A3F49" w14:textId="77777777" w:rsidTr="00FD6178">
        <w:trPr>
          <w:trHeight w:val="2117"/>
        </w:trPr>
        <w:tc>
          <w:tcPr>
            <w:tcW w:w="15877" w:type="dxa"/>
            <w:gridSpan w:val="8"/>
            <w:shd w:val="clear" w:color="auto" w:fill="FFD966" w:themeFill="accent4" w:themeFillTint="99"/>
          </w:tcPr>
          <w:tbl>
            <w:tblPr>
              <w:tblW w:w="13921" w:type="dxa"/>
              <w:tblLook w:val="01E0" w:firstRow="1" w:lastRow="1" w:firstColumn="1" w:lastColumn="1" w:noHBand="0" w:noVBand="0"/>
            </w:tblPr>
            <w:tblGrid>
              <w:gridCol w:w="4140"/>
              <w:gridCol w:w="9781"/>
            </w:tblGrid>
            <w:tr w:rsidR="00840B84" w:rsidRPr="00470939" w14:paraId="289C6750" w14:textId="77777777" w:rsidTr="004978AC">
              <w:tc>
                <w:tcPr>
                  <w:tcW w:w="4140" w:type="dxa"/>
                </w:tcPr>
                <w:p w14:paraId="4CF5DBAD" w14:textId="77777777" w:rsidR="00840B84" w:rsidRPr="00F9204C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HUYỆN VĂN GIANG</w:t>
                  </w:r>
                </w:p>
                <w:p w14:paraId="0EF962E1" w14:textId="77777777" w:rsidR="00840B84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MẦM NON TÂN TIẾN</w:t>
                  </w:r>
                </w:p>
                <w:p w14:paraId="1052FBDA" w14:textId="77777777" w:rsidR="00840B84" w:rsidRPr="00F57618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75415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 wp14:anchorId="477215E7" wp14:editId="7EBF1827">
                        <wp:extent cx="847725" cy="819150"/>
                        <wp:effectExtent l="0" t="0" r="9525" b="0"/>
                        <wp:docPr id="1" name="Picture 1" descr="C:\Users\Admin\Downloads\z5919179341644_f78c4694b045d30a7c0c927453523285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z5919179341644_f78c4694b045d30a7c0c927453523285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354" cy="839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81" w:type="dxa"/>
                </w:tcPr>
                <w:p w14:paraId="5A9490D1" w14:textId="77777777" w:rsidR="00840B84" w:rsidRPr="00840B84" w:rsidRDefault="00840B84" w:rsidP="00B62B2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      </w:t>
                  </w:r>
                  <w:r w:rsidRPr="0071501D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 </w:t>
                  </w:r>
                </w:p>
                <w:p w14:paraId="10848BBA" w14:textId="6F7ADD2F" w:rsidR="00840B84" w:rsidRPr="00285C29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285C29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KẾ HOẠCH TUẦN </w:t>
                  </w:r>
                  <w:r w:rsidR="00A74CC2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Pr="00285C29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THÁNG </w:t>
                  </w:r>
                  <w:r w:rsidR="009D5BC8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A229B9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2</w:t>
                  </w:r>
                </w:p>
                <w:p w14:paraId="47F12454" w14:textId="77777777" w:rsidR="00840B84" w:rsidRPr="00DE1576" w:rsidRDefault="00840B84" w:rsidP="00B62B25">
                  <w:pPr>
                    <w:tabs>
                      <w:tab w:val="left" w:pos="1110"/>
                      <w:tab w:val="center" w:pos="7830"/>
                    </w:tabs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KHỐI MẪU GIÁO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4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TUỔI</w:t>
                  </w:r>
                </w:p>
                <w:p w14:paraId="090B887B" w14:textId="2B3589CE" w:rsidR="00840B84" w:rsidRPr="00DE1576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CHỦ ĐỀ “</w:t>
                  </w:r>
                  <w:r w:rsidR="007C196D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MỘT SỐ LOẠI RAU BÉ ĂN HÀNG NGÀY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”</w:t>
                  </w:r>
                </w:p>
                <w:p w14:paraId="1A7F819F" w14:textId="74CDBE26" w:rsidR="00840B84" w:rsidRPr="00840B84" w:rsidRDefault="00840B84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(Thời gian thực hiện từ ngày </w:t>
                  </w:r>
                  <w:r w:rsidR="002E722E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24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</w:t>
                  </w:r>
                  <w:r w:rsidR="005734FD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0</w:t>
                  </w:r>
                  <w:r w:rsidR="00677BA2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/202</w:t>
                  </w:r>
                  <w:r w:rsidR="005734FD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- </w:t>
                  </w:r>
                  <w:r w:rsidR="002E722E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01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</w:t>
                  </w:r>
                  <w:r w:rsidR="009D5BC8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0</w:t>
                  </w:r>
                  <w:r w:rsidR="002E722E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3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/202</w:t>
                  </w:r>
                  <w:r w:rsidR="009D5BC8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13342488" w14:textId="77777777" w:rsidR="00840B84" w:rsidRPr="00F57618" w:rsidRDefault="00840B84" w:rsidP="00B62B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0B84" w:rsidRPr="00AB1B8E" w14:paraId="2B4C5783" w14:textId="77777777" w:rsidTr="00FD6178">
        <w:trPr>
          <w:trHeight w:val="1212"/>
        </w:trPr>
        <w:tc>
          <w:tcPr>
            <w:tcW w:w="1702" w:type="dxa"/>
            <w:shd w:val="clear" w:color="auto" w:fill="E7E6E6" w:themeFill="background2"/>
          </w:tcPr>
          <w:p w14:paraId="510AB11B" w14:textId="77777777" w:rsidR="00840B84" w:rsidRPr="00AB1B8E" w:rsidRDefault="00840B84" w:rsidP="002B56DB">
            <w:pPr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392DA1" w14:textId="77777777" w:rsidR="00840B84" w:rsidRPr="00AB1B8E" w:rsidRDefault="00840B84" w:rsidP="002B56D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THỜI GIAN</w:t>
            </w:r>
          </w:p>
          <w:p w14:paraId="069844A5" w14:textId="77777777" w:rsidR="00840B84" w:rsidRPr="00AB1B8E" w:rsidRDefault="00840B84" w:rsidP="002B56DB">
            <w:pPr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8E288A" w14:textId="77777777" w:rsidR="00840B84" w:rsidRPr="00AB1B8E" w:rsidRDefault="00840B84" w:rsidP="002B56DB">
            <w:pPr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5EB41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ĐÓN TRẺ                                    THỂ DỤC BUỔI SÁNG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0F1480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HỌC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923DF4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GÓC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5F901B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284D2E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VỆ SINH - ĂN NGỦ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258A5F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A1BE1" w14:textId="77777777" w:rsidR="00840B84" w:rsidRPr="00AB1B8E" w:rsidRDefault="00840B84" w:rsidP="002B56DB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TRẢ TRẺ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                     (16h 00-</w:t>
            </w:r>
            <w:r w:rsidRPr="00AB1B8E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17h00)</w:t>
            </w:r>
          </w:p>
        </w:tc>
      </w:tr>
      <w:tr w:rsidR="00840B84" w14:paraId="134D59D8" w14:textId="77777777" w:rsidTr="00FD6178">
        <w:trPr>
          <w:trHeight w:val="1388"/>
        </w:trPr>
        <w:tc>
          <w:tcPr>
            <w:tcW w:w="1702" w:type="dxa"/>
            <w:shd w:val="clear" w:color="auto" w:fill="FFFFFF" w:themeFill="background1"/>
          </w:tcPr>
          <w:p w14:paraId="2AC60F16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D984F" w14:textId="04E411C8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2            (ngày 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24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677BA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14:paraId="5508D5F4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14:paraId="4F04E7E0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90DB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Cô đón trẻ với thái độ ân cần, niềm nở, nhắc trẻ chào bố mẹ, chào cô giáo trước khi vào lớp.</w:t>
            </w:r>
          </w:p>
          <w:p w14:paraId="0A406E58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Trao đổi với phụ huynh về tình hình sức khỏe, học tập của trẻ.</w:t>
            </w:r>
          </w:p>
          <w:p w14:paraId="71CF66D4" w14:textId="77777777" w:rsidR="00D75FEE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Trẻ tập các động tác thể dục buổi sáng kết hợp với bài “</w:t>
            </w:r>
            <w:r w:rsidR="002E72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</w:t>
            </w:r>
            <w:r w:rsidR="0017358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ắp cải xanh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  <w:r w:rsidR="00ED2F59" w:rsidRPr="009D72BA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  <w:p w14:paraId="32742BD6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17EFCE79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11EBABE3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0F1187EC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1FDA8E9F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37D3A548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2709E006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096E1FD9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563F3E39" w14:textId="77777777" w:rsidR="00D75FEE" w:rsidRDefault="00D75FEE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4D5E402" w14:textId="21B8A8BE" w:rsidR="00ED2F59" w:rsidRDefault="00ED2F59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909D9" w14:textId="77777777" w:rsidR="00840B84" w:rsidRPr="007D00B7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0"/>
                <w:szCs w:val="10"/>
              </w:rPr>
            </w:pPr>
          </w:p>
          <w:p w14:paraId="161BC3F8" w14:textId="71858768" w:rsidR="00840B84" w:rsidRPr="00A448A3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A448A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PTTC:</w:t>
            </w:r>
            <w:r w:rsidRPr="0003018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6403C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</w:t>
            </w:r>
            <w:r w:rsidR="00050F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ập và bắt bóng tại chỗ</w:t>
            </w:r>
            <w:r w:rsidR="007E1B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2187EB0F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b/>
                <w:bCs/>
                <w:color w:val="0072AF"/>
                <w:sz w:val="28"/>
                <w:szCs w:val="28"/>
              </w:rPr>
              <w:t>- Góc phân vai:</w:t>
            </w: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Nấu ăn, bán hàng, gia đình.</w:t>
            </w:r>
          </w:p>
          <w:p w14:paraId="765158F7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b/>
                <w:bCs/>
                <w:color w:val="0072AF"/>
                <w:sz w:val="28"/>
                <w:szCs w:val="28"/>
              </w:rPr>
              <w:t>- Góc xây dựng:</w:t>
            </w: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Xây dựng vườn rau sạch.</w:t>
            </w:r>
          </w:p>
          <w:p w14:paraId="29CEF69D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b/>
                <w:bCs/>
                <w:color w:val="0072AF"/>
                <w:sz w:val="28"/>
                <w:szCs w:val="28"/>
              </w:rPr>
              <w:t>- Góc học tập:</w:t>
            </w: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Xem tranh và sắp xếp các loại rau theo dấu hiệu.</w:t>
            </w:r>
          </w:p>
          <w:p w14:paraId="03D7BAAF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                      Ôn tập số lượng trong phạm vi 4, 5.</w:t>
            </w:r>
          </w:p>
          <w:p w14:paraId="0621704B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                      Ôn tập các chữ cái đã học.</w:t>
            </w:r>
          </w:p>
          <w:p w14:paraId="4BDDA0DF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                      Hoàn thiện bài tập còn thiếu trong vở.</w:t>
            </w:r>
          </w:p>
          <w:p w14:paraId="10716AA0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b/>
                <w:bCs/>
                <w:color w:val="0072AF"/>
                <w:sz w:val="28"/>
                <w:szCs w:val="28"/>
              </w:rPr>
              <w:t>- Góc nghệ thuật:</w:t>
            </w: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Vẽ, cắt, xé dán một số loại rau.</w:t>
            </w:r>
          </w:p>
          <w:p w14:paraId="6A1426E8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lastRenderedPageBreak/>
              <w:t xml:space="preserve">                            Cắt dán tranh ảnh về một số loại rau.</w:t>
            </w:r>
          </w:p>
          <w:p w14:paraId="2225879F" w14:textId="77777777" w:rsidR="00173582" w:rsidRPr="00173582" w:rsidRDefault="00173582" w:rsidP="00173582">
            <w:pPr>
              <w:jc w:val="both"/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</w:pP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                           Múa, hát các bài hát trong chủ đề.</w:t>
            </w:r>
          </w:p>
          <w:p w14:paraId="7D791EA6" w14:textId="14D0A379" w:rsidR="00840B84" w:rsidRPr="002B56DB" w:rsidRDefault="00173582" w:rsidP="00173582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pt-BR"/>
              </w:rPr>
            </w:pPr>
            <w:r w:rsidRPr="00173582">
              <w:rPr>
                <w:rFonts w:ascii="Times New Roman" w:eastAsia="Times New Roman" w:hAnsi="Times New Roman" w:cs="Times New Roman"/>
                <w:b/>
                <w:bCs/>
                <w:color w:val="0072AF"/>
                <w:sz w:val="28"/>
                <w:szCs w:val="28"/>
              </w:rPr>
              <w:t>- Góc thiên nhiên:</w:t>
            </w:r>
            <w:r w:rsidRPr="00173582">
              <w:rPr>
                <w:rFonts w:ascii="Times New Roman" w:eastAsia="Times New Roman" w:hAnsi="Times New Roman" w:cs="Times New Roman"/>
                <w:color w:val="0072AF"/>
                <w:sz w:val="28"/>
                <w:szCs w:val="28"/>
              </w:rPr>
              <w:t xml:space="preserve"> Trồng và chăm sóc một số loại rau.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</w:tcPr>
          <w:p w14:paraId="2A99CC6E" w14:textId="0FBF9D65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018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- Quan sát: </w:t>
            </w:r>
            <w:r w:rsidR="003E661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Quan sát </w:t>
            </w:r>
            <w:r w:rsidR="0062679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</w:t>
            </w:r>
            <w:r w:rsidR="002B46A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ủ khoai tây, củ cà rốt, quả cà chua, quả su su</w:t>
            </w:r>
            <w:r w:rsidR="00026D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quan sát rau cải cúc, rau cần</w:t>
            </w:r>
            <w:r w:rsidR="00C374C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</w:t>
            </w:r>
            <w:r w:rsidR="0002731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quan sát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thời tiết trong ngày.</w:t>
            </w:r>
          </w:p>
          <w:p w14:paraId="694450D4" w14:textId="5582BF14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Chơi tập thể:</w:t>
            </w:r>
            <w:r w:rsidR="00AB41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3714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Gieo hạt, trồng </w:t>
            </w:r>
            <w:r w:rsidR="00026D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rau</w:t>
            </w:r>
            <w:r w:rsidR="003714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</w:t>
            </w:r>
            <w:r w:rsidR="00CD591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kể đủ 3 loại rau,</w:t>
            </w:r>
            <w:r w:rsidR="003714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7A613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ai nhanh hơn</w:t>
            </w:r>
            <w:r w:rsidR="002D62D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kéo co, dung dăng dung dẻ…</w:t>
            </w:r>
          </w:p>
          <w:p w14:paraId="7CDDD00B" w14:textId="77DE2C1D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Chơi tự chọn với: Đồ chơi ngoài trời, bóng, phấn,</w:t>
            </w:r>
            <w:r w:rsidR="00056D8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chong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chóng, cần câu…. 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14:paraId="64833FF0" w14:textId="77777777" w:rsidR="00840B84" w:rsidRPr="000A740F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74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- Cô cho trẻ rửa tay trước khi ăn.</w:t>
            </w:r>
          </w:p>
          <w:p w14:paraId="1A38C377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A74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Động viên trẻ tự xúc ăn, ăn hết xuất.</w:t>
            </w:r>
          </w:p>
          <w:p w14:paraId="0EAF6794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Trẻ ngủ đúng giờ.</w:t>
            </w:r>
          </w:p>
        </w:tc>
        <w:tc>
          <w:tcPr>
            <w:tcW w:w="1984" w:type="dxa"/>
            <w:shd w:val="clear" w:color="auto" w:fill="FFFFFF" w:themeFill="background1"/>
          </w:tcPr>
          <w:p w14:paraId="7A2546D8" w14:textId="77777777" w:rsidR="00840B84" w:rsidRPr="009D72BA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0"/>
                <w:szCs w:val="10"/>
              </w:rPr>
            </w:pPr>
          </w:p>
          <w:p w14:paraId="6B2B992F" w14:textId="3CB2547F" w:rsidR="00E320EE" w:rsidRDefault="00006D1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Làm quen bài hát: “</w:t>
            </w:r>
            <w:r w:rsidR="008468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Bầu và bí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  <w:p w14:paraId="031BC183" w14:textId="5DADF2D1" w:rsidR="00006D14" w:rsidRPr="009D72BA" w:rsidRDefault="00006D1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Chơi trò chơi: </w:t>
            </w:r>
          </w:p>
        </w:tc>
        <w:tc>
          <w:tcPr>
            <w:tcW w:w="1843" w:type="dxa"/>
            <w:vMerge w:val="restart"/>
            <w:shd w:val="clear" w:color="auto" w:fill="FFF2CC" w:themeFill="accent4" w:themeFillTint="33"/>
          </w:tcPr>
          <w:p w14:paraId="5ADB6793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Trao đổi với phụ huynh về tình hình sức khỏe, học tập của trẻ.</w:t>
            </w:r>
          </w:p>
          <w:p w14:paraId="2E2159F5" w14:textId="77777777" w:rsidR="00840B84" w:rsidRDefault="00840B84" w:rsidP="00B62B25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Động viên trẻ đi học đúng giờ.</w:t>
            </w:r>
          </w:p>
          <w:p w14:paraId="5084D788" w14:textId="77777777" w:rsidR="00840B84" w:rsidRDefault="00840B84" w:rsidP="00B62B25">
            <w:pPr>
              <w:spacing w:line="276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84" w14:paraId="2D045230" w14:textId="77777777" w:rsidTr="00FD6178">
        <w:trPr>
          <w:trHeight w:val="1309"/>
        </w:trPr>
        <w:tc>
          <w:tcPr>
            <w:tcW w:w="1702" w:type="dxa"/>
            <w:shd w:val="clear" w:color="auto" w:fill="FFF2CC" w:themeFill="accent4" w:themeFillTint="33"/>
          </w:tcPr>
          <w:p w14:paraId="197C7A5B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EA217" w14:textId="522E659D" w:rsidR="00840B84" w:rsidRPr="00EC0D3B" w:rsidRDefault="00840B84" w:rsidP="00B62B25">
            <w:pPr>
              <w:shd w:val="clear" w:color="auto" w:fill="FFF2CC" w:themeFill="accent4" w:themeFillTint="33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Thứ 3            (ngày</w:t>
            </w:r>
            <w:r w:rsidR="00677BA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25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677BA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14:paraId="4A4D2C90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DB372D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499CD7" w14:textId="639307A0" w:rsidR="00840B84" w:rsidRPr="00A448A3" w:rsidRDefault="001818DD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HĐKP</w:t>
            </w:r>
            <w:r w:rsidR="00840B84" w:rsidRPr="00A448A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Pr="001818D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Tìm hiểu, phân loại một số loại rau theo 1,2 dấu hiệu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7B12ABCF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16561DE3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00C54058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486464E" w14:textId="0E1214B0" w:rsidR="00963C3E" w:rsidRDefault="00FF7ABD" w:rsidP="00FF7ABD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</w:t>
            </w:r>
            <w:r w:rsidRPr="00FF7A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Làm quen với </w:t>
            </w:r>
            <w:r w:rsidR="008468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truyện</w:t>
            </w:r>
            <w:r w:rsidRPr="00FF7A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 “</w:t>
            </w:r>
            <w:r w:rsidR="008468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Niềm vui từ bát canh cải</w:t>
            </w:r>
            <w:r w:rsidRPr="00FF7A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  <w:p w14:paraId="2A423042" w14:textId="3222A28C" w:rsidR="00FF7ABD" w:rsidRPr="00FF7ABD" w:rsidRDefault="00FF7ABD" w:rsidP="00FF7ABD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Chơi trò chơi: 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484227F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84" w14:paraId="0526DA00" w14:textId="77777777" w:rsidTr="00FD6178">
        <w:trPr>
          <w:trHeight w:val="1246"/>
        </w:trPr>
        <w:tc>
          <w:tcPr>
            <w:tcW w:w="1702" w:type="dxa"/>
            <w:shd w:val="clear" w:color="auto" w:fill="FFFFFF" w:themeFill="background1"/>
          </w:tcPr>
          <w:p w14:paraId="19D1CB9D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D0726" w14:textId="663B5294" w:rsidR="00840B84" w:rsidRPr="00604187" w:rsidRDefault="00840B84" w:rsidP="0060418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4           (ngày 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26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BF295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778810B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673D5" w14:textId="5815B000" w:rsidR="00840B84" w:rsidRPr="00A448A3" w:rsidRDefault="007C111F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Tạo hình: </w:t>
            </w:r>
            <w:r w:rsidRPr="007154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Vẽ một số loại rau ăn </w:t>
            </w:r>
            <w:r w:rsidR="007154C8" w:rsidRPr="007154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củ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3EC67823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5EFBB4AC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794F2224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E9FED40" w14:textId="0A91F6AF" w:rsidR="00764B82" w:rsidRDefault="00854AC6" w:rsidP="00854AC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</w:t>
            </w:r>
            <w:r w:rsidR="003C3100" w:rsidRPr="00854AC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Dạy đồng dao: </w:t>
            </w:r>
            <w:r w:rsidR="00672F7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“Đồng dao về củ”</w:t>
            </w:r>
          </w:p>
          <w:p w14:paraId="6BDDC25A" w14:textId="0A14429D" w:rsidR="00854AC6" w:rsidRPr="00854AC6" w:rsidRDefault="00854AC6" w:rsidP="00854AC6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Chơi trò chơi: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3575D987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84" w14:paraId="74E1001C" w14:textId="77777777" w:rsidTr="00FD6178">
        <w:trPr>
          <w:trHeight w:val="1594"/>
        </w:trPr>
        <w:tc>
          <w:tcPr>
            <w:tcW w:w="1702" w:type="dxa"/>
            <w:shd w:val="clear" w:color="auto" w:fill="FFF2CC" w:themeFill="accent4" w:themeFillTint="33"/>
          </w:tcPr>
          <w:p w14:paraId="3E85F031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C5880" w14:textId="6B1165E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5            (ngày 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7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BF295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14:paraId="78BBF206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5D40D3FA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110B25" w14:textId="5441408D" w:rsidR="00840B84" w:rsidRPr="00A448A3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A448A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LQVT:</w:t>
            </w:r>
            <w:r w:rsidRPr="001B584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9C5F5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So sánh, phát hiện quy tắc sắp xếp và sắp xếp theo quy tắc </w:t>
            </w:r>
            <w:r w:rsidR="007154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9C5F5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-2</w:t>
            </w:r>
            <w:r w:rsidR="00500FA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77E53E70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30995124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04CA8EB3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881677A" w14:textId="6521D421" w:rsidR="00840B84" w:rsidRDefault="00840B84" w:rsidP="00723BB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406E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nhạc: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Dạy </w:t>
            </w:r>
            <w:r w:rsidR="00BA286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</w:t>
            </w:r>
            <w:r w:rsidR="00C573E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ận động</w:t>
            </w:r>
            <w:r w:rsidR="00672F7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C573E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bài hát</w:t>
            </w:r>
            <w:r w:rsidR="00313A9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 “</w:t>
            </w:r>
            <w:r w:rsidR="000D17E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Bầu và bí</w:t>
            </w:r>
            <w:r w:rsidR="004561D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  <w:p w14:paraId="69D11A7A" w14:textId="2F7DD59A" w:rsidR="0070373F" w:rsidRPr="009D72BA" w:rsidRDefault="0070373F" w:rsidP="00723BB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15F1B608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84" w14:paraId="6FB75C9D" w14:textId="77777777" w:rsidTr="00FD6178">
        <w:trPr>
          <w:trHeight w:val="1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1CA4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5C2DC420" w14:textId="4F8CAFB3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6            (ngày 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3E5D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51186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14:paraId="62C9E5E6" w14:textId="77777777" w:rsidR="00840B84" w:rsidRPr="00EC0D3B" w:rsidRDefault="00840B84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7685A66E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ED029" w14:textId="5A22E926" w:rsidR="00840B84" w:rsidRPr="00A448A3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A448A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Văn học: </w:t>
            </w:r>
            <w:r w:rsidR="009C5F5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</w:t>
            </w:r>
            <w:r w:rsidR="000C35F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ruyện</w:t>
            </w:r>
            <w:r w:rsidR="009C5F5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="009C5F58" w:rsidRPr="000C35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“</w:t>
            </w:r>
            <w:r w:rsidR="000C35F6" w:rsidRPr="000C35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Niềm vui từ bát canh cải</w:t>
            </w:r>
            <w:r w:rsidR="009C5F58" w:rsidRPr="000C35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6A9474A8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5C4C40F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746586EA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F5C5E0" w14:textId="31A58E21" w:rsidR="00840B84" w:rsidRPr="005252E5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252E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LĐTPV: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Dạy trẻ kỹ năng </w:t>
            </w:r>
            <w:r w:rsidR="000D17E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lau bàn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70B520C7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B84" w14:paraId="3518FC97" w14:textId="77777777" w:rsidTr="00FD6178">
        <w:trPr>
          <w:trHeight w:val="1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75FED7" w14:textId="77777777" w:rsidR="00ED2F59" w:rsidRDefault="00ED2F59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207495E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110A96FE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41577D8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338C12A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51CC9614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78431A29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1DAF47E" w14:textId="77777777" w:rsidR="00D75FEE" w:rsidRDefault="00D75FEE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6868E9A5" w14:textId="414F7F7F" w:rsidR="00840B84" w:rsidRPr="00EC0D3B" w:rsidRDefault="00840B84" w:rsidP="00D75FE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7            (ngày 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01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 w:rsidR="003E5D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  <w:r w:rsidR="002E722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1BD84D77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3BC857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3BE0A54F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1765E60C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4A9356FB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7AF6D94B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3BB7E645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2295027F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52E5D9B5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362C1B5F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54207EA2" w14:textId="7DC2D32B" w:rsidR="00840B84" w:rsidRPr="009D72BA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9D72BA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tập kiến thức trong tuần</w:t>
            </w:r>
          </w:p>
        </w:tc>
        <w:tc>
          <w:tcPr>
            <w:tcW w:w="2410" w:type="dxa"/>
            <w:vMerge/>
            <w:shd w:val="clear" w:color="auto" w:fill="FFE599" w:themeFill="accent4" w:themeFillTint="66"/>
          </w:tcPr>
          <w:p w14:paraId="7DA6F3BA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08E10F7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E599" w:themeFill="accent4" w:themeFillTint="66"/>
          </w:tcPr>
          <w:p w14:paraId="3D1B53D3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762A99D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9EC1C82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23FE1DE1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514365A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F9A78C8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0E2C51A7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5BE9C65C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368AC3E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678894D6" w14:textId="77777777" w:rsidR="00ED2F59" w:rsidRDefault="00ED2F59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14:paraId="5C6B8856" w14:textId="41A4BA37" w:rsidR="00840B84" w:rsidRPr="009D72BA" w:rsidRDefault="00840B84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D72BA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tập kiến thức trong tuần</w:t>
            </w:r>
          </w:p>
        </w:tc>
        <w:tc>
          <w:tcPr>
            <w:tcW w:w="1843" w:type="dxa"/>
            <w:vMerge/>
            <w:shd w:val="clear" w:color="auto" w:fill="FFE599" w:themeFill="accent4" w:themeFillTint="66"/>
          </w:tcPr>
          <w:p w14:paraId="245A3E69" w14:textId="77777777" w:rsidR="00840B84" w:rsidRDefault="00840B84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8A52B" w14:textId="77777777" w:rsidR="00BF4985" w:rsidRPr="00244413" w:rsidRDefault="00BF4985" w:rsidP="00A40A6C">
      <w:pPr>
        <w:rPr>
          <w:rFonts w:ascii="Times New Roman" w:hAnsi="Times New Roman" w:cs="Times New Roman"/>
          <w:sz w:val="28"/>
          <w:szCs w:val="28"/>
        </w:rPr>
      </w:pPr>
    </w:p>
    <w:sectPr w:rsidR="00BF4985" w:rsidRPr="00244413" w:rsidSect="00AC3639">
      <w:pgSz w:w="15840" w:h="12240" w:orient="landscape"/>
      <w:pgMar w:top="0" w:right="247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E73"/>
    <w:multiLevelType w:val="hybridMultilevel"/>
    <w:tmpl w:val="200CB28A"/>
    <w:lvl w:ilvl="0" w:tplc="C8C6E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5D56"/>
    <w:multiLevelType w:val="hybridMultilevel"/>
    <w:tmpl w:val="4CEECCAA"/>
    <w:lvl w:ilvl="0" w:tplc="3C32B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23C9"/>
    <w:multiLevelType w:val="hybridMultilevel"/>
    <w:tmpl w:val="6B62059E"/>
    <w:lvl w:ilvl="0" w:tplc="F4E81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06687">
    <w:abstractNumId w:val="2"/>
  </w:num>
  <w:num w:numId="2" w16cid:durableId="193428100">
    <w:abstractNumId w:val="0"/>
  </w:num>
  <w:num w:numId="3" w16cid:durableId="204833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13"/>
    <w:rsid w:val="00006D14"/>
    <w:rsid w:val="000110F4"/>
    <w:rsid w:val="00017C8C"/>
    <w:rsid w:val="00026DBE"/>
    <w:rsid w:val="00027315"/>
    <w:rsid w:val="000405A4"/>
    <w:rsid w:val="00042849"/>
    <w:rsid w:val="000505CB"/>
    <w:rsid w:val="00050F19"/>
    <w:rsid w:val="00051847"/>
    <w:rsid w:val="00056D80"/>
    <w:rsid w:val="00061325"/>
    <w:rsid w:val="00065AC6"/>
    <w:rsid w:val="00066F24"/>
    <w:rsid w:val="00074ACF"/>
    <w:rsid w:val="0008018F"/>
    <w:rsid w:val="000A740F"/>
    <w:rsid w:val="000B7B08"/>
    <w:rsid w:val="000C35F6"/>
    <w:rsid w:val="000D17E6"/>
    <w:rsid w:val="000D3BEC"/>
    <w:rsid w:val="000E3FB0"/>
    <w:rsid w:val="001156FF"/>
    <w:rsid w:val="00122DBF"/>
    <w:rsid w:val="0013394A"/>
    <w:rsid w:val="0015379B"/>
    <w:rsid w:val="00173582"/>
    <w:rsid w:val="001818DD"/>
    <w:rsid w:val="001911CB"/>
    <w:rsid w:val="001A5E66"/>
    <w:rsid w:val="001B584D"/>
    <w:rsid w:val="001D2A6E"/>
    <w:rsid w:val="001F2F6F"/>
    <w:rsid w:val="00224ACC"/>
    <w:rsid w:val="00227E18"/>
    <w:rsid w:val="00244413"/>
    <w:rsid w:val="00254ED0"/>
    <w:rsid w:val="002679CB"/>
    <w:rsid w:val="00267BF7"/>
    <w:rsid w:val="00275415"/>
    <w:rsid w:val="00281EAC"/>
    <w:rsid w:val="00285C29"/>
    <w:rsid w:val="002B197B"/>
    <w:rsid w:val="002B46AE"/>
    <w:rsid w:val="002B56DB"/>
    <w:rsid w:val="002D62D2"/>
    <w:rsid w:val="002E722E"/>
    <w:rsid w:val="003048C4"/>
    <w:rsid w:val="00313035"/>
    <w:rsid w:val="00313A9E"/>
    <w:rsid w:val="00316B33"/>
    <w:rsid w:val="003406EF"/>
    <w:rsid w:val="00352BFD"/>
    <w:rsid w:val="003616AE"/>
    <w:rsid w:val="0037056B"/>
    <w:rsid w:val="0037142E"/>
    <w:rsid w:val="00383861"/>
    <w:rsid w:val="003A37A8"/>
    <w:rsid w:val="003B6FB7"/>
    <w:rsid w:val="003C3100"/>
    <w:rsid w:val="003C6DD2"/>
    <w:rsid w:val="003C77E2"/>
    <w:rsid w:val="003E5D00"/>
    <w:rsid w:val="003E661D"/>
    <w:rsid w:val="0041641E"/>
    <w:rsid w:val="00437996"/>
    <w:rsid w:val="00437A84"/>
    <w:rsid w:val="00444C98"/>
    <w:rsid w:val="00452E32"/>
    <w:rsid w:val="004561DB"/>
    <w:rsid w:val="00457BF1"/>
    <w:rsid w:val="00462DFA"/>
    <w:rsid w:val="00497199"/>
    <w:rsid w:val="004A208F"/>
    <w:rsid w:val="004A3211"/>
    <w:rsid w:val="004D6B15"/>
    <w:rsid w:val="004E2246"/>
    <w:rsid w:val="00500FAD"/>
    <w:rsid w:val="0051186A"/>
    <w:rsid w:val="00515A2C"/>
    <w:rsid w:val="005252E5"/>
    <w:rsid w:val="005344AC"/>
    <w:rsid w:val="00555D80"/>
    <w:rsid w:val="00565D26"/>
    <w:rsid w:val="005679BF"/>
    <w:rsid w:val="005723AE"/>
    <w:rsid w:val="005734FD"/>
    <w:rsid w:val="00575985"/>
    <w:rsid w:val="00594C08"/>
    <w:rsid w:val="005A14E1"/>
    <w:rsid w:val="005B216F"/>
    <w:rsid w:val="005D299E"/>
    <w:rsid w:val="005D3886"/>
    <w:rsid w:val="005D5349"/>
    <w:rsid w:val="005D5FD5"/>
    <w:rsid w:val="005F1D87"/>
    <w:rsid w:val="005F2DB5"/>
    <w:rsid w:val="00604187"/>
    <w:rsid w:val="006242CF"/>
    <w:rsid w:val="00626795"/>
    <w:rsid w:val="00631197"/>
    <w:rsid w:val="006403C3"/>
    <w:rsid w:val="0064090C"/>
    <w:rsid w:val="00640C49"/>
    <w:rsid w:val="00646E4E"/>
    <w:rsid w:val="00654365"/>
    <w:rsid w:val="0066744E"/>
    <w:rsid w:val="00672F72"/>
    <w:rsid w:val="00677BA2"/>
    <w:rsid w:val="006940D6"/>
    <w:rsid w:val="006A0795"/>
    <w:rsid w:val="006B0CC1"/>
    <w:rsid w:val="006C1053"/>
    <w:rsid w:val="006D7332"/>
    <w:rsid w:val="0070183D"/>
    <w:rsid w:val="0070373F"/>
    <w:rsid w:val="0071501D"/>
    <w:rsid w:val="007154C8"/>
    <w:rsid w:val="00723BB2"/>
    <w:rsid w:val="007536E5"/>
    <w:rsid w:val="00764B82"/>
    <w:rsid w:val="00767297"/>
    <w:rsid w:val="00770CEA"/>
    <w:rsid w:val="00771773"/>
    <w:rsid w:val="00775D8E"/>
    <w:rsid w:val="00790DB5"/>
    <w:rsid w:val="007A613F"/>
    <w:rsid w:val="007C111F"/>
    <w:rsid w:val="007C196D"/>
    <w:rsid w:val="007C5A1E"/>
    <w:rsid w:val="007D00B7"/>
    <w:rsid w:val="007E102D"/>
    <w:rsid w:val="007E1B3B"/>
    <w:rsid w:val="00812331"/>
    <w:rsid w:val="00824296"/>
    <w:rsid w:val="00840B84"/>
    <w:rsid w:val="00843F01"/>
    <w:rsid w:val="0084680E"/>
    <w:rsid w:val="00854AC6"/>
    <w:rsid w:val="008927B1"/>
    <w:rsid w:val="008A1D40"/>
    <w:rsid w:val="008B7F84"/>
    <w:rsid w:val="008D289D"/>
    <w:rsid w:val="008D7171"/>
    <w:rsid w:val="008D75A2"/>
    <w:rsid w:val="009105A8"/>
    <w:rsid w:val="00930465"/>
    <w:rsid w:val="00955DE5"/>
    <w:rsid w:val="00963C3E"/>
    <w:rsid w:val="0099480D"/>
    <w:rsid w:val="009958F7"/>
    <w:rsid w:val="009A29AB"/>
    <w:rsid w:val="009B1446"/>
    <w:rsid w:val="009C49E9"/>
    <w:rsid w:val="009C5F58"/>
    <w:rsid w:val="009D4A96"/>
    <w:rsid w:val="009D5BC8"/>
    <w:rsid w:val="009D72BA"/>
    <w:rsid w:val="009E6DFE"/>
    <w:rsid w:val="00A229B9"/>
    <w:rsid w:val="00A3178F"/>
    <w:rsid w:val="00A32C03"/>
    <w:rsid w:val="00A40A6C"/>
    <w:rsid w:val="00A448A3"/>
    <w:rsid w:val="00A47940"/>
    <w:rsid w:val="00A64A69"/>
    <w:rsid w:val="00A7368D"/>
    <w:rsid w:val="00A74CC2"/>
    <w:rsid w:val="00A97616"/>
    <w:rsid w:val="00AB1B8E"/>
    <w:rsid w:val="00AB4132"/>
    <w:rsid w:val="00AB7334"/>
    <w:rsid w:val="00AC3639"/>
    <w:rsid w:val="00AC3B38"/>
    <w:rsid w:val="00AF50C2"/>
    <w:rsid w:val="00B14867"/>
    <w:rsid w:val="00B431E1"/>
    <w:rsid w:val="00B62B25"/>
    <w:rsid w:val="00BA2867"/>
    <w:rsid w:val="00BA5D2C"/>
    <w:rsid w:val="00BA699A"/>
    <w:rsid w:val="00BB2F76"/>
    <w:rsid w:val="00BC7003"/>
    <w:rsid w:val="00BF2950"/>
    <w:rsid w:val="00BF357B"/>
    <w:rsid w:val="00BF4985"/>
    <w:rsid w:val="00C06D98"/>
    <w:rsid w:val="00C22E98"/>
    <w:rsid w:val="00C36AFB"/>
    <w:rsid w:val="00C374C6"/>
    <w:rsid w:val="00C573E5"/>
    <w:rsid w:val="00C7755A"/>
    <w:rsid w:val="00C94E13"/>
    <w:rsid w:val="00CA1E66"/>
    <w:rsid w:val="00CA76C5"/>
    <w:rsid w:val="00CD5919"/>
    <w:rsid w:val="00CF2D54"/>
    <w:rsid w:val="00D04F14"/>
    <w:rsid w:val="00D064AD"/>
    <w:rsid w:val="00D06FBA"/>
    <w:rsid w:val="00D32200"/>
    <w:rsid w:val="00D40831"/>
    <w:rsid w:val="00D57A39"/>
    <w:rsid w:val="00D73C76"/>
    <w:rsid w:val="00D750FD"/>
    <w:rsid w:val="00D75FEE"/>
    <w:rsid w:val="00D875F4"/>
    <w:rsid w:val="00D8793E"/>
    <w:rsid w:val="00DB1D44"/>
    <w:rsid w:val="00DB5CC6"/>
    <w:rsid w:val="00DC4600"/>
    <w:rsid w:val="00DC47E9"/>
    <w:rsid w:val="00DE1576"/>
    <w:rsid w:val="00DE6FDB"/>
    <w:rsid w:val="00DF340D"/>
    <w:rsid w:val="00DF3663"/>
    <w:rsid w:val="00E01AE7"/>
    <w:rsid w:val="00E07655"/>
    <w:rsid w:val="00E1171F"/>
    <w:rsid w:val="00E23928"/>
    <w:rsid w:val="00E27678"/>
    <w:rsid w:val="00E320EE"/>
    <w:rsid w:val="00E60012"/>
    <w:rsid w:val="00E7426F"/>
    <w:rsid w:val="00E7457B"/>
    <w:rsid w:val="00E74A68"/>
    <w:rsid w:val="00EA1DC7"/>
    <w:rsid w:val="00EA7132"/>
    <w:rsid w:val="00EC0D3B"/>
    <w:rsid w:val="00ED2F59"/>
    <w:rsid w:val="00EE2A8E"/>
    <w:rsid w:val="00EF65A0"/>
    <w:rsid w:val="00F12267"/>
    <w:rsid w:val="00F1584F"/>
    <w:rsid w:val="00F21EF6"/>
    <w:rsid w:val="00F57618"/>
    <w:rsid w:val="00F600FD"/>
    <w:rsid w:val="00F659DD"/>
    <w:rsid w:val="00F75519"/>
    <w:rsid w:val="00F774FE"/>
    <w:rsid w:val="00F9204C"/>
    <w:rsid w:val="00FA792A"/>
    <w:rsid w:val="00FC0D9F"/>
    <w:rsid w:val="00FD6178"/>
    <w:rsid w:val="00FE253F"/>
    <w:rsid w:val="00FE30C2"/>
    <w:rsid w:val="00FE5A25"/>
    <w:rsid w:val="00FE75C0"/>
    <w:rsid w:val="00FF344D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F3FB"/>
  <w15:chartTrackingRefBased/>
  <w15:docId w15:val="{858C0DF9-75F9-43EB-A8DB-0DF09D2A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Thắng Ngô Văn</cp:lastModifiedBy>
  <cp:revision>109</cp:revision>
  <dcterms:created xsi:type="dcterms:W3CDTF">2024-10-17T08:31:00Z</dcterms:created>
  <dcterms:modified xsi:type="dcterms:W3CDTF">2025-02-15T09:00:00Z</dcterms:modified>
</cp:coreProperties>
</file>